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9B33" w14:textId="77777777" w:rsidR="00AB389B" w:rsidRDefault="00A02499" w:rsidP="00A02499">
      <w:pPr>
        <w:jc w:val="center"/>
      </w:pPr>
      <w:r>
        <w:rPr>
          <w:noProof/>
        </w:rPr>
        <w:drawing>
          <wp:inline distT="0" distB="0" distL="0" distR="0" wp14:anchorId="428DE17A" wp14:editId="6FBAFD2E">
            <wp:extent cx="1961768" cy="1381760"/>
            <wp:effectExtent l="0" t="0" r="63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244" cy="1398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03D54F" w14:textId="0EAB9AF2" w:rsidR="00A02499" w:rsidRPr="00D91364" w:rsidRDefault="00B36E49" w:rsidP="00A02499">
      <w:pPr>
        <w:spacing w:after="0" w:line="240" w:lineRule="auto"/>
        <w:jc w:val="center"/>
        <w:rPr>
          <w:b/>
          <w:sz w:val="32"/>
          <w:szCs w:val="32"/>
        </w:rPr>
      </w:pPr>
      <w:r w:rsidRPr="00D91364">
        <w:rPr>
          <w:b/>
          <w:sz w:val="32"/>
          <w:szCs w:val="32"/>
        </w:rPr>
        <w:t>202</w:t>
      </w:r>
      <w:r w:rsidR="00B30EC4">
        <w:rPr>
          <w:b/>
          <w:sz w:val="32"/>
          <w:szCs w:val="32"/>
        </w:rPr>
        <w:t>6</w:t>
      </w:r>
      <w:r w:rsidR="00A02499" w:rsidRPr="00D91364">
        <w:rPr>
          <w:b/>
          <w:sz w:val="32"/>
          <w:szCs w:val="32"/>
        </w:rPr>
        <w:t xml:space="preserve"> Connecticut Gymnastics Hall of Fame </w:t>
      </w:r>
    </w:p>
    <w:p w14:paraId="131B131D" w14:textId="77777777" w:rsidR="00A02499" w:rsidRPr="00D91364" w:rsidRDefault="00A02499" w:rsidP="00A02499">
      <w:pPr>
        <w:spacing w:after="0" w:line="240" w:lineRule="auto"/>
        <w:jc w:val="center"/>
        <w:rPr>
          <w:b/>
          <w:sz w:val="32"/>
          <w:szCs w:val="32"/>
        </w:rPr>
      </w:pPr>
      <w:r w:rsidRPr="00D91364">
        <w:rPr>
          <w:b/>
          <w:sz w:val="32"/>
          <w:szCs w:val="32"/>
        </w:rPr>
        <w:t xml:space="preserve">&amp; State Champions Banquet </w:t>
      </w:r>
    </w:p>
    <w:p w14:paraId="10B90A18" w14:textId="77777777" w:rsidR="00A02499" w:rsidRPr="00D91364" w:rsidRDefault="00A02499" w:rsidP="00A02499">
      <w:pPr>
        <w:spacing w:after="0" w:line="240" w:lineRule="auto"/>
        <w:jc w:val="center"/>
        <w:rPr>
          <w:b/>
          <w:sz w:val="32"/>
          <w:szCs w:val="32"/>
        </w:rPr>
      </w:pPr>
      <w:r w:rsidRPr="00D91364">
        <w:rPr>
          <w:b/>
          <w:sz w:val="32"/>
          <w:szCs w:val="32"/>
        </w:rPr>
        <w:t>Program Ads</w:t>
      </w:r>
      <w:r w:rsidR="00FD1809" w:rsidRPr="00D91364">
        <w:rPr>
          <w:b/>
          <w:sz w:val="32"/>
          <w:szCs w:val="32"/>
        </w:rPr>
        <w:t xml:space="preserve"> </w:t>
      </w:r>
      <w:r w:rsidR="00566293" w:rsidRPr="00D91364">
        <w:rPr>
          <w:b/>
          <w:sz w:val="32"/>
          <w:szCs w:val="32"/>
        </w:rPr>
        <w:t>&amp; Sponsorship</w:t>
      </w:r>
    </w:p>
    <w:p w14:paraId="25C4E3EE" w14:textId="77777777" w:rsidR="00A02499" w:rsidRDefault="00A02499" w:rsidP="00A02499">
      <w:pPr>
        <w:spacing w:after="0" w:line="240" w:lineRule="auto"/>
        <w:jc w:val="center"/>
        <w:rPr>
          <w:b/>
        </w:rPr>
      </w:pPr>
    </w:p>
    <w:p w14:paraId="0D68F78F" w14:textId="77777777" w:rsidR="00FD1809" w:rsidRPr="006848FD" w:rsidRDefault="00B36E49" w:rsidP="00A02499">
      <w:pPr>
        <w:spacing w:after="0" w:line="240" w:lineRule="auto"/>
        <w:jc w:val="center"/>
        <w:rPr>
          <w:b/>
          <w:i/>
          <w:sz w:val="28"/>
          <w:szCs w:val="28"/>
        </w:rPr>
      </w:pPr>
      <w:r w:rsidRPr="006848FD">
        <w:rPr>
          <w:b/>
          <w:i/>
          <w:sz w:val="28"/>
          <w:szCs w:val="28"/>
        </w:rPr>
        <w:t>Recognize your S</w:t>
      </w:r>
      <w:r w:rsidR="00A02499" w:rsidRPr="006848FD">
        <w:rPr>
          <w:b/>
          <w:i/>
          <w:sz w:val="28"/>
          <w:szCs w:val="28"/>
        </w:rPr>
        <w:t xml:space="preserve">tate </w:t>
      </w:r>
      <w:r w:rsidRPr="006848FD">
        <w:rPr>
          <w:b/>
          <w:i/>
          <w:sz w:val="28"/>
          <w:szCs w:val="28"/>
        </w:rPr>
        <w:t>Champion or your G</w:t>
      </w:r>
      <w:r w:rsidR="00A02499" w:rsidRPr="006848FD">
        <w:rPr>
          <w:b/>
          <w:i/>
          <w:sz w:val="28"/>
          <w:szCs w:val="28"/>
        </w:rPr>
        <w:t xml:space="preserve">ym </w:t>
      </w:r>
      <w:r w:rsidRPr="006848FD">
        <w:rPr>
          <w:b/>
          <w:i/>
          <w:sz w:val="28"/>
          <w:szCs w:val="28"/>
        </w:rPr>
        <w:t>C</w:t>
      </w:r>
      <w:r w:rsidR="00A02499" w:rsidRPr="006848FD">
        <w:rPr>
          <w:b/>
          <w:i/>
          <w:sz w:val="28"/>
          <w:szCs w:val="28"/>
        </w:rPr>
        <w:t>lub</w:t>
      </w:r>
    </w:p>
    <w:p w14:paraId="0EEDD11D" w14:textId="2F0F4B7A" w:rsidR="00A02499" w:rsidRPr="006848FD" w:rsidRDefault="00A02499" w:rsidP="00A02499">
      <w:pPr>
        <w:spacing w:after="0" w:line="240" w:lineRule="auto"/>
        <w:jc w:val="center"/>
        <w:rPr>
          <w:b/>
          <w:i/>
          <w:sz w:val="28"/>
          <w:szCs w:val="28"/>
        </w:rPr>
      </w:pPr>
      <w:r w:rsidRPr="006848FD">
        <w:rPr>
          <w:b/>
          <w:i/>
          <w:sz w:val="28"/>
          <w:szCs w:val="28"/>
        </w:rPr>
        <w:t xml:space="preserve"> in our official </w:t>
      </w:r>
      <w:r w:rsidR="00B36E49" w:rsidRPr="006848FD">
        <w:rPr>
          <w:b/>
          <w:i/>
          <w:sz w:val="28"/>
          <w:szCs w:val="28"/>
        </w:rPr>
        <w:t>full</w:t>
      </w:r>
      <w:r w:rsidR="008875EF">
        <w:rPr>
          <w:b/>
          <w:i/>
          <w:sz w:val="28"/>
          <w:szCs w:val="28"/>
        </w:rPr>
        <w:t>-</w:t>
      </w:r>
      <w:r w:rsidR="00CF593D" w:rsidRPr="006848FD">
        <w:rPr>
          <w:b/>
          <w:i/>
          <w:sz w:val="28"/>
          <w:szCs w:val="28"/>
        </w:rPr>
        <w:t xml:space="preserve">colored </w:t>
      </w:r>
      <w:r w:rsidR="005F7AA5">
        <w:rPr>
          <w:b/>
          <w:i/>
          <w:sz w:val="28"/>
          <w:szCs w:val="28"/>
        </w:rPr>
        <w:t>Event Pr</w:t>
      </w:r>
      <w:r w:rsidRPr="006848FD">
        <w:rPr>
          <w:b/>
          <w:i/>
          <w:sz w:val="28"/>
          <w:szCs w:val="28"/>
        </w:rPr>
        <w:t>ogram!</w:t>
      </w:r>
    </w:p>
    <w:p w14:paraId="547C06CC" w14:textId="77777777" w:rsidR="00A02499" w:rsidRDefault="00A02499" w:rsidP="00A02499">
      <w:pPr>
        <w:spacing w:after="0" w:line="240" w:lineRule="auto"/>
        <w:jc w:val="center"/>
        <w:rPr>
          <w:b/>
        </w:rPr>
      </w:pPr>
    </w:p>
    <w:p w14:paraId="351DA1F7" w14:textId="77777777" w:rsidR="00C80270" w:rsidRPr="00C222CA" w:rsidRDefault="00C80270" w:rsidP="00A0249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>Gold Sponsor - $</w:t>
      </w:r>
      <w:r w:rsidR="00B36E49" w:rsidRPr="00C222CA">
        <w:rPr>
          <w:b/>
          <w:sz w:val="24"/>
          <w:szCs w:val="24"/>
        </w:rPr>
        <w:t>20</w:t>
      </w:r>
      <w:r w:rsidRPr="00C222CA">
        <w:rPr>
          <w:b/>
          <w:sz w:val="24"/>
          <w:szCs w:val="24"/>
        </w:rPr>
        <w:t>0</w:t>
      </w:r>
    </w:p>
    <w:p w14:paraId="4CDB631C" w14:textId="1797CA0E" w:rsidR="00477BFA" w:rsidRPr="00C222CA" w:rsidRDefault="00DE7318" w:rsidP="00DE7318">
      <w:pPr>
        <w:pStyle w:val="ListParagraph"/>
        <w:spacing w:after="0" w:line="240" w:lineRule="auto"/>
        <w:jc w:val="center"/>
        <w:rPr>
          <w:i/>
          <w:sz w:val="24"/>
          <w:szCs w:val="24"/>
        </w:rPr>
      </w:pPr>
      <w:r w:rsidRPr="00C222CA">
        <w:rPr>
          <w:i/>
          <w:sz w:val="24"/>
          <w:szCs w:val="24"/>
        </w:rPr>
        <w:t>Gold Sponsors will be l</w:t>
      </w:r>
      <w:r w:rsidR="00C80270" w:rsidRPr="00C222CA">
        <w:rPr>
          <w:i/>
          <w:sz w:val="24"/>
          <w:szCs w:val="24"/>
        </w:rPr>
        <w:t>isted prominently</w:t>
      </w:r>
      <w:r w:rsidR="007144D1" w:rsidRPr="00C222CA">
        <w:rPr>
          <w:i/>
          <w:sz w:val="24"/>
          <w:szCs w:val="24"/>
        </w:rPr>
        <w:t xml:space="preserve"> on</w:t>
      </w:r>
      <w:r w:rsidR="00C80270" w:rsidRPr="00C222CA">
        <w:rPr>
          <w:i/>
          <w:sz w:val="24"/>
          <w:szCs w:val="24"/>
        </w:rPr>
        <w:t xml:space="preserve"> </w:t>
      </w:r>
      <w:r w:rsidR="008A0271">
        <w:rPr>
          <w:i/>
          <w:sz w:val="24"/>
          <w:szCs w:val="24"/>
        </w:rPr>
        <w:t>E</w:t>
      </w:r>
      <w:r w:rsidR="007144D1" w:rsidRPr="00C222CA">
        <w:rPr>
          <w:i/>
          <w:sz w:val="24"/>
          <w:szCs w:val="24"/>
        </w:rPr>
        <w:t xml:space="preserve">vent </w:t>
      </w:r>
      <w:r w:rsidR="008A0271">
        <w:rPr>
          <w:i/>
          <w:sz w:val="24"/>
          <w:szCs w:val="24"/>
        </w:rPr>
        <w:t>S</w:t>
      </w:r>
      <w:r w:rsidR="007144D1" w:rsidRPr="00C222CA">
        <w:rPr>
          <w:i/>
          <w:sz w:val="24"/>
          <w:szCs w:val="24"/>
        </w:rPr>
        <w:t xml:space="preserve">ignage and </w:t>
      </w:r>
      <w:r w:rsidR="00C80270" w:rsidRPr="00C222CA">
        <w:rPr>
          <w:i/>
          <w:sz w:val="24"/>
          <w:szCs w:val="24"/>
        </w:rPr>
        <w:t xml:space="preserve">in the </w:t>
      </w:r>
      <w:r w:rsidR="008A0271">
        <w:rPr>
          <w:i/>
          <w:sz w:val="24"/>
          <w:szCs w:val="24"/>
        </w:rPr>
        <w:t>E</w:t>
      </w:r>
      <w:r w:rsidR="00C80270" w:rsidRPr="00C222CA">
        <w:rPr>
          <w:i/>
          <w:sz w:val="24"/>
          <w:szCs w:val="24"/>
        </w:rPr>
        <w:t xml:space="preserve">vent </w:t>
      </w:r>
      <w:r w:rsidR="008A0271">
        <w:rPr>
          <w:i/>
          <w:sz w:val="24"/>
          <w:szCs w:val="24"/>
        </w:rPr>
        <w:t>P</w:t>
      </w:r>
      <w:r w:rsidR="00C80270" w:rsidRPr="00C222CA">
        <w:rPr>
          <w:i/>
          <w:sz w:val="24"/>
          <w:szCs w:val="24"/>
        </w:rPr>
        <w:t>rogram</w:t>
      </w:r>
      <w:r w:rsidR="000D7E52" w:rsidRPr="00C222CA">
        <w:rPr>
          <w:i/>
          <w:sz w:val="24"/>
          <w:szCs w:val="24"/>
        </w:rPr>
        <w:t>.</w:t>
      </w:r>
    </w:p>
    <w:p w14:paraId="177615F8" w14:textId="1F5451E8" w:rsidR="00C80270" w:rsidRPr="00C222CA" w:rsidRDefault="00C80270" w:rsidP="00DE7318">
      <w:pPr>
        <w:pStyle w:val="ListParagraph"/>
        <w:spacing w:after="0" w:line="240" w:lineRule="auto"/>
        <w:jc w:val="center"/>
        <w:rPr>
          <w:i/>
          <w:sz w:val="24"/>
          <w:szCs w:val="24"/>
        </w:rPr>
      </w:pPr>
      <w:r w:rsidRPr="00C222CA">
        <w:rPr>
          <w:i/>
          <w:sz w:val="24"/>
          <w:szCs w:val="24"/>
        </w:rPr>
        <w:t>Gold Sponsors</w:t>
      </w:r>
      <w:r w:rsidR="00FD1809" w:rsidRPr="00C222CA">
        <w:rPr>
          <w:i/>
          <w:sz w:val="24"/>
          <w:szCs w:val="24"/>
        </w:rPr>
        <w:t xml:space="preserve"> </w:t>
      </w:r>
      <w:r w:rsidR="00644A55" w:rsidRPr="00C222CA">
        <w:rPr>
          <w:i/>
          <w:sz w:val="24"/>
          <w:szCs w:val="24"/>
        </w:rPr>
        <w:t>help</w:t>
      </w:r>
      <w:r w:rsidR="00FD1809" w:rsidRPr="00C222CA">
        <w:rPr>
          <w:i/>
          <w:sz w:val="24"/>
          <w:szCs w:val="24"/>
        </w:rPr>
        <w:t xml:space="preserve"> </w:t>
      </w:r>
      <w:r w:rsidRPr="00C222CA">
        <w:rPr>
          <w:i/>
          <w:sz w:val="24"/>
          <w:szCs w:val="24"/>
        </w:rPr>
        <w:t xml:space="preserve">fund the dinners for our </w:t>
      </w:r>
      <w:r w:rsidR="00772D5E" w:rsidRPr="00C222CA">
        <w:rPr>
          <w:i/>
          <w:sz w:val="24"/>
          <w:szCs w:val="24"/>
        </w:rPr>
        <w:t xml:space="preserve">HOF </w:t>
      </w:r>
      <w:r w:rsidR="00A67203" w:rsidRPr="00C222CA">
        <w:rPr>
          <w:i/>
          <w:sz w:val="24"/>
          <w:szCs w:val="24"/>
        </w:rPr>
        <w:t>I</w:t>
      </w:r>
      <w:r w:rsidR="00772D5E" w:rsidRPr="00C222CA">
        <w:rPr>
          <w:i/>
          <w:sz w:val="24"/>
          <w:szCs w:val="24"/>
        </w:rPr>
        <w:t>nductee</w:t>
      </w:r>
      <w:r w:rsidR="00A67203" w:rsidRPr="00C222CA">
        <w:rPr>
          <w:i/>
          <w:sz w:val="24"/>
          <w:szCs w:val="24"/>
        </w:rPr>
        <w:t xml:space="preserve">s and </w:t>
      </w:r>
      <w:r w:rsidR="00D00097" w:rsidRPr="00C222CA">
        <w:rPr>
          <w:i/>
          <w:sz w:val="24"/>
          <w:szCs w:val="24"/>
        </w:rPr>
        <w:t xml:space="preserve">our </w:t>
      </w:r>
      <w:r w:rsidR="008655CE" w:rsidRPr="00C222CA">
        <w:rPr>
          <w:i/>
          <w:sz w:val="24"/>
          <w:szCs w:val="24"/>
        </w:rPr>
        <w:t>S</w:t>
      </w:r>
      <w:r w:rsidRPr="00C222CA">
        <w:rPr>
          <w:i/>
          <w:sz w:val="24"/>
          <w:szCs w:val="24"/>
        </w:rPr>
        <w:t xml:space="preserve">tate </w:t>
      </w:r>
      <w:r w:rsidR="008655CE" w:rsidRPr="00C222CA">
        <w:rPr>
          <w:i/>
          <w:sz w:val="24"/>
          <w:szCs w:val="24"/>
        </w:rPr>
        <w:t>C</w:t>
      </w:r>
      <w:r w:rsidRPr="00C222CA">
        <w:rPr>
          <w:i/>
          <w:sz w:val="24"/>
          <w:szCs w:val="24"/>
        </w:rPr>
        <w:t>hampions!</w:t>
      </w:r>
    </w:p>
    <w:p w14:paraId="4ED65ADD" w14:textId="33AAFE1E" w:rsidR="00D00097" w:rsidRPr="00C222CA" w:rsidRDefault="00D00097" w:rsidP="00DE7318">
      <w:pPr>
        <w:pStyle w:val="ListParagraph"/>
        <w:spacing w:after="0" w:line="240" w:lineRule="auto"/>
        <w:jc w:val="center"/>
        <w:rPr>
          <w:i/>
          <w:sz w:val="24"/>
          <w:szCs w:val="24"/>
        </w:rPr>
      </w:pPr>
      <w:r w:rsidRPr="00C222CA">
        <w:rPr>
          <w:i/>
          <w:sz w:val="24"/>
          <w:szCs w:val="24"/>
        </w:rPr>
        <w:t xml:space="preserve">Gold </w:t>
      </w:r>
      <w:r w:rsidR="00CC39C5">
        <w:rPr>
          <w:i/>
          <w:sz w:val="24"/>
          <w:szCs w:val="24"/>
        </w:rPr>
        <w:t>S</w:t>
      </w:r>
      <w:r w:rsidRPr="00C222CA">
        <w:rPr>
          <w:i/>
          <w:sz w:val="24"/>
          <w:szCs w:val="24"/>
        </w:rPr>
        <w:t>ponsors may</w:t>
      </w:r>
      <w:r w:rsidR="008024A2" w:rsidRPr="00C222CA">
        <w:rPr>
          <w:i/>
          <w:sz w:val="24"/>
          <w:szCs w:val="24"/>
        </w:rPr>
        <w:t xml:space="preserve"> also</w:t>
      </w:r>
      <w:r w:rsidR="00493938" w:rsidRPr="00C222CA">
        <w:rPr>
          <w:i/>
          <w:sz w:val="24"/>
          <w:szCs w:val="24"/>
        </w:rPr>
        <w:t xml:space="preserve"> place a </w:t>
      </w:r>
      <w:r w:rsidR="00450453">
        <w:rPr>
          <w:i/>
          <w:sz w:val="24"/>
          <w:szCs w:val="24"/>
        </w:rPr>
        <w:t>C</w:t>
      </w:r>
      <w:r w:rsidR="00493938" w:rsidRPr="00C222CA">
        <w:rPr>
          <w:i/>
          <w:sz w:val="24"/>
          <w:szCs w:val="24"/>
        </w:rPr>
        <w:t xml:space="preserve">ongratulatory </w:t>
      </w:r>
      <w:r w:rsidR="00450453">
        <w:rPr>
          <w:i/>
          <w:sz w:val="24"/>
          <w:szCs w:val="24"/>
        </w:rPr>
        <w:t>M</w:t>
      </w:r>
      <w:r w:rsidR="00493938" w:rsidRPr="00C222CA">
        <w:rPr>
          <w:i/>
          <w:sz w:val="24"/>
          <w:szCs w:val="24"/>
        </w:rPr>
        <w:t>essage</w:t>
      </w:r>
      <w:r w:rsidR="00CC39C5">
        <w:rPr>
          <w:i/>
          <w:sz w:val="24"/>
          <w:szCs w:val="24"/>
        </w:rPr>
        <w:t xml:space="preserve"> in the </w:t>
      </w:r>
      <w:r w:rsidR="008A0271">
        <w:rPr>
          <w:i/>
          <w:sz w:val="24"/>
          <w:szCs w:val="24"/>
        </w:rPr>
        <w:t xml:space="preserve">Event </w:t>
      </w:r>
      <w:r w:rsidR="00CC39C5">
        <w:rPr>
          <w:i/>
          <w:sz w:val="24"/>
          <w:szCs w:val="24"/>
        </w:rPr>
        <w:t>Program</w:t>
      </w:r>
      <w:r w:rsidR="008024A2" w:rsidRPr="00C222CA">
        <w:rPr>
          <w:i/>
          <w:sz w:val="24"/>
          <w:szCs w:val="24"/>
        </w:rPr>
        <w:t>.</w:t>
      </w:r>
    </w:p>
    <w:p w14:paraId="641F7E95" w14:textId="77777777" w:rsidR="0036592C" w:rsidRPr="00C222CA" w:rsidRDefault="0036592C" w:rsidP="00DE7318">
      <w:pPr>
        <w:pStyle w:val="ListParagraph"/>
        <w:spacing w:after="0" w:line="240" w:lineRule="auto"/>
        <w:jc w:val="center"/>
        <w:rPr>
          <w:i/>
          <w:sz w:val="24"/>
          <w:szCs w:val="24"/>
        </w:rPr>
      </w:pPr>
    </w:p>
    <w:p w14:paraId="28359B0B" w14:textId="4E0A7A39" w:rsidR="00A02499" w:rsidRPr="00C222CA" w:rsidRDefault="00A02499" w:rsidP="00FD180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 xml:space="preserve">Full page </w:t>
      </w:r>
      <w:r w:rsidR="00C80270" w:rsidRPr="00C222CA">
        <w:rPr>
          <w:b/>
          <w:sz w:val="24"/>
          <w:szCs w:val="24"/>
        </w:rPr>
        <w:t xml:space="preserve">ad </w:t>
      </w:r>
      <w:r w:rsidRPr="00C222CA">
        <w:rPr>
          <w:b/>
          <w:sz w:val="24"/>
          <w:szCs w:val="24"/>
        </w:rPr>
        <w:t>- $1</w:t>
      </w:r>
      <w:r w:rsidR="00890BDC">
        <w:rPr>
          <w:b/>
          <w:sz w:val="24"/>
          <w:szCs w:val="24"/>
        </w:rPr>
        <w:t>2</w:t>
      </w:r>
      <w:r w:rsidRPr="00C222CA">
        <w:rPr>
          <w:b/>
          <w:sz w:val="24"/>
          <w:szCs w:val="24"/>
        </w:rPr>
        <w:t>0</w:t>
      </w:r>
    </w:p>
    <w:p w14:paraId="2B89C792" w14:textId="09D0BB11" w:rsidR="00A02499" w:rsidRPr="00C222CA" w:rsidRDefault="00A02499" w:rsidP="00FD180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 xml:space="preserve">Half page </w:t>
      </w:r>
      <w:r w:rsidR="00C80270" w:rsidRPr="00C222CA">
        <w:rPr>
          <w:b/>
          <w:sz w:val="24"/>
          <w:szCs w:val="24"/>
        </w:rPr>
        <w:t xml:space="preserve">ad </w:t>
      </w:r>
      <w:r w:rsidRPr="00C222CA">
        <w:rPr>
          <w:b/>
          <w:sz w:val="24"/>
          <w:szCs w:val="24"/>
        </w:rPr>
        <w:t>- $</w:t>
      </w:r>
      <w:r w:rsidR="00787329">
        <w:rPr>
          <w:b/>
          <w:sz w:val="24"/>
          <w:szCs w:val="24"/>
        </w:rPr>
        <w:t>75</w:t>
      </w:r>
    </w:p>
    <w:p w14:paraId="5FB9E5F5" w14:textId="26AF4896" w:rsidR="00A02499" w:rsidRPr="00C222CA" w:rsidRDefault="00A02499" w:rsidP="00FD180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>Quarter page</w:t>
      </w:r>
      <w:r w:rsidR="00C80270" w:rsidRPr="00C222CA">
        <w:rPr>
          <w:b/>
          <w:sz w:val="24"/>
          <w:szCs w:val="24"/>
        </w:rPr>
        <w:t xml:space="preserve"> ad</w:t>
      </w:r>
      <w:r w:rsidR="00B36E49" w:rsidRPr="00C222CA">
        <w:rPr>
          <w:b/>
          <w:sz w:val="24"/>
          <w:szCs w:val="24"/>
        </w:rPr>
        <w:t xml:space="preserve"> - $</w:t>
      </w:r>
      <w:r w:rsidR="00787329">
        <w:rPr>
          <w:b/>
          <w:sz w:val="24"/>
          <w:szCs w:val="24"/>
        </w:rPr>
        <w:t>50</w:t>
      </w:r>
    </w:p>
    <w:p w14:paraId="79B7D180" w14:textId="5442FDCB" w:rsidR="00A02499" w:rsidRPr="00C222CA" w:rsidRDefault="00A11835" w:rsidP="00FD180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>Congratulatory message</w:t>
      </w:r>
      <w:r w:rsidR="006C20C9" w:rsidRPr="00C222CA">
        <w:rPr>
          <w:b/>
          <w:sz w:val="24"/>
          <w:szCs w:val="24"/>
        </w:rPr>
        <w:t xml:space="preserve"> only</w:t>
      </w:r>
      <w:r w:rsidR="007568AB" w:rsidRPr="00C222CA">
        <w:rPr>
          <w:b/>
          <w:sz w:val="24"/>
          <w:szCs w:val="24"/>
        </w:rPr>
        <w:t xml:space="preserve"> - $</w:t>
      </w:r>
      <w:r w:rsidR="00787329">
        <w:rPr>
          <w:b/>
          <w:sz w:val="24"/>
          <w:szCs w:val="24"/>
        </w:rPr>
        <w:t>20</w:t>
      </w:r>
    </w:p>
    <w:p w14:paraId="1BED121D" w14:textId="77777777" w:rsidR="00A02499" w:rsidRPr="00C222CA" w:rsidRDefault="00A02499" w:rsidP="00A02499">
      <w:pPr>
        <w:spacing w:after="0" w:line="240" w:lineRule="auto"/>
        <w:jc w:val="center"/>
        <w:rPr>
          <w:b/>
          <w:sz w:val="24"/>
          <w:szCs w:val="24"/>
        </w:rPr>
      </w:pPr>
    </w:p>
    <w:p w14:paraId="35F64857" w14:textId="57084568" w:rsidR="00815695" w:rsidRPr="00C222CA" w:rsidRDefault="00815695" w:rsidP="00A0249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 xml:space="preserve">*Purchase </w:t>
      </w:r>
      <w:r w:rsidR="008A0271">
        <w:rPr>
          <w:b/>
          <w:sz w:val="24"/>
          <w:szCs w:val="24"/>
        </w:rPr>
        <w:t>S</w:t>
      </w:r>
      <w:r w:rsidR="00BC098B" w:rsidRPr="00C222CA">
        <w:rPr>
          <w:b/>
          <w:sz w:val="24"/>
          <w:szCs w:val="24"/>
        </w:rPr>
        <w:t xml:space="preserve">ponsorships &amp; </w:t>
      </w:r>
      <w:r w:rsidR="008A0271">
        <w:rPr>
          <w:b/>
          <w:sz w:val="24"/>
          <w:szCs w:val="24"/>
        </w:rPr>
        <w:t>A</w:t>
      </w:r>
      <w:r w:rsidR="00BC098B" w:rsidRPr="00C222CA">
        <w:rPr>
          <w:b/>
          <w:sz w:val="24"/>
          <w:szCs w:val="24"/>
        </w:rPr>
        <w:t>ds online</w:t>
      </w:r>
      <w:r w:rsidR="000515D9" w:rsidRPr="00C222CA">
        <w:rPr>
          <w:b/>
          <w:sz w:val="24"/>
          <w:szCs w:val="24"/>
        </w:rPr>
        <w:t xml:space="preserve"> by scanning QR Code below</w:t>
      </w:r>
      <w:r w:rsidR="00395246">
        <w:rPr>
          <w:b/>
          <w:sz w:val="24"/>
          <w:szCs w:val="24"/>
        </w:rPr>
        <w:t>.</w:t>
      </w:r>
    </w:p>
    <w:p w14:paraId="52F018DC" w14:textId="77777777" w:rsidR="006F6CA3" w:rsidRPr="00C222CA" w:rsidRDefault="006F6CA3" w:rsidP="00A02499">
      <w:pPr>
        <w:spacing w:after="0" w:line="240" w:lineRule="auto"/>
        <w:jc w:val="center"/>
        <w:rPr>
          <w:b/>
          <w:sz w:val="24"/>
          <w:szCs w:val="24"/>
        </w:rPr>
      </w:pPr>
    </w:p>
    <w:p w14:paraId="429A48C6" w14:textId="053B6721" w:rsidR="00E875C2" w:rsidRPr="00C222CA" w:rsidRDefault="00815695" w:rsidP="00A0249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>*</w:t>
      </w:r>
      <w:r w:rsidR="00A02499" w:rsidRPr="00C222CA">
        <w:rPr>
          <w:b/>
          <w:sz w:val="24"/>
          <w:szCs w:val="24"/>
        </w:rPr>
        <w:t>Submit photos</w:t>
      </w:r>
      <w:r w:rsidR="00054D7A" w:rsidRPr="00C222CA">
        <w:rPr>
          <w:b/>
          <w:sz w:val="24"/>
          <w:szCs w:val="24"/>
        </w:rPr>
        <w:t>,</w:t>
      </w:r>
      <w:r w:rsidR="00A02499" w:rsidRPr="00C222CA">
        <w:rPr>
          <w:b/>
          <w:sz w:val="24"/>
          <w:szCs w:val="24"/>
        </w:rPr>
        <w:t xml:space="preserve"> artwork </w:t>
      </w:r>
      <w:r w:rsidR="00054D7A" w:rsidRPr="00C222CA">
        <w:rPr>
          <w:b/>
          <w:sz w:val="24"/>
          <w:szCs w:val="24"/>
        </w:rPr>
        <w:t>and messages</w:t>
      </w:r>
      <w:r w:rsidR="00B20A20" w:rsidRPr="00C222CA">
        <w:rPr>
          <w:b/>
          <w:sz w:val="24"/>
          <w:szCs w:val="24"/>
        </w:rPr>
        <w:t xml:space="preserve"> </w:t>
      </w:r>
      <w:r w:rsidR="009C7B6F" w:rsidRPr="00C222CA">
        <w:rPr>
          <w:b/>
          <w:sz w:val="24"/>
          <w:szCs w:val="24"/>
        </w:rPr>
        <w:t xml:space="preserve">digitally </w:t>
      </w:r>
      <w:r w:rsidR="00A02499" w:rsidRPr="00C222CA">
        <w:rPr>
          <w:b/>
          <w:sz w:val="24"/>
          <w:szCs w:val="24"/>
        </w:rPr>
        <w:t xml:space="preserve">to </w:t>
      </w:r>
    </w:p>
    <w:p w14:paraId="70DCAAB0" w14:textId="5B075024" w:rsidR="00A02499" w:rsidRPr="00C222CA" w:rsidRDefault="00A02499" w:rsidP="00A0249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 xml:space="preserve">Laurie DeFrancesco at </w:t>
      </w:r>
      <w:hyperlink r:id="rId6" w:history="1">
        <w:r w:rsidRPr="00C222CA">
          <w:rPr>
            <w:rStyle w:val="Hyperlink"/>
            <w:b/>
            <w:sz w:val="24"/>
            <w:szCs w:val="24"/>
          </w:rPr>
          <w:t>Ldfusagct@aol.com</w:t>
        </w:r>
      </w:hyperlink>
    </w:p>
    <w:p w14:paraId="5C8D1F11" w14:textId="15CBC808" w:rsidR="00A02499" w:rsidRPr="00C222CA" w:rsidRDefault="00590C46" w:rsidP="00A02499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 xml:space="preserve"> </w:t>
      </w:r>
      <w:r w:rsidR="00B36E49" w:rsidRPr="00C222CA">
        <w:rPr>
          <w:b/>
          <w:sz w:val="24"/>
          <w:szCs w:val="24"/>
        </w:rPr>
        <w:t>by 9/</w:t>
      </w:r>
      <w:r w:rsidR="00B20A20" w:rsidRPr="00C222CA">
        <w:rPr>
          <w:b/>
          <w:sz w:val="24"/>
          <w:szCs w:val="24"/>
        </w:rPr>
        <w:t>2</w:t>
      </w:r>
      <w:r w:rsidR="007F58AC">
        <w:rPr>
          <w:b/>
          <w:sz w:val="24"/>
          <w:szCs w:val="24"/>
        </w:rPr>
        <w:t>8</w:t>
      </w:r>
      <w:r w:rsidR="00B36E49" w:rsidRPr="00C222CA">
        <w:rPr>
          <w:b/>
          <w:sz w:val="24"/>
          <w:szCs w:val="24"/>
        </w:rPr>
        <w:t>/2</w:t>
      </w:r>
      <w:r w:rsidR="00B30EC4">
        <w:rPr>
          <w:b/>
          <w:sz w:val="24"/>
          <w:szCs w:val="24"/>
        </w:rPr>
        <w:t>6</w:t>
      </w:r>
    </w:p>
    <w:p w14:paraId="173F866B" w14:textId="77777777" w:rsidR="00D91364" w:rsidRDefault="00FD1809" w:rsidP="00C00EBC">
      <w:pPr>
        <w:spacing w:after="0" w:line="240" w:lineRule="auto"/>
        <w:jc w:val="center"/>
        <w:rPr>
          <w:b/>
          <w:sz w:val="24"/>
          <w:szCs w:val="24"/>
        </w:rPr>
      </w:pPr>
      <w:r w:rsidRPr="00C222CA">
        <w:rPr>
          <w:b/>
          <w:sz w:val="24"/>
          <w:szCs w:val="24"/>
        </w:rPr>
        <w:t>THANK YOU for your support!</w:t>
      </w:r>
    </w:p>
    <w:p w14:paraId="3516B0EA" w14:textId="0992A339" w:rsidR="00A02499" w:rsidRPr="00A02499" w:rsidRDefault="00A02499" w:rsidP="00A02499">
      <w:pPr>
        <w:spacing w:after="0" w:line="240" w:lineRule="auto"/>
        <w:jc w:val="center"/>
        <w:rPr>
          <w:b/>
        </w:rPr>
      </w:pPr>
      <w:r>
        <w:rPr>
          <w:b/>
        </w:rPr>
        <w:br/>
      </w:r>
      <w:r w:rsidR="00DF4AB1">
        <w:rPr>
          <w:b/>
          <w:noProof/>
        </w:rPr>
        <w:drawing>
          <wp:inline distT="0" distB="0" distL="0" distR="0" wp14:anchorId="5C239D55" wp14:editId="6C5A03D6">
            <wp:extent cx="1563518" cy="1901155"/>
            <wp:effectExtent l="0" t="0" r="0" b="4445"/>
            <wp:docPr id="304925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912" cy="1921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02499" w:rsidRPr="00A02499" w:rsidSect="00D15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500CE"/>
    <w:multiLevelType w:val="hybridMultilevel"/>
    <w:tmpl w:val="7F2C4040"/>
    <w:lvl w:ilvl="0" w:tplc="BE4CD9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59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499"/>
    <w:rsid w:val="000020B9"/>
    <w:rsid w:val="000515D9"/>
    <w:rsid w:val="00054D7A"/>
    <w:rsid w:val="000976E1"/>
    <w:rsid w:val="000D7E52"/>
    <w:rsid w:val="0011014A"/>
    <w:rsid w:val="001256F2"/>
    <w:rsid w:val="001357FD"/>
    <w:rsid w:val="001C4CF7"/>
    <w:rsid w:val="0026796E"/>
    <w:rsid w:val="003038B7"/>
    <w:rsid w:val="003107C1"/>
    <w:rsid w:val="00333039"/>
    <w:rsid w:val="0036592C"/>
    <w:rsid w:val="00395246"/>
    <w:rsid w:val="003C4C29"/>
    <w:rsid w:val="004105C4"/>
    <w:rsid w:val="0042637D"/>
    <w:rsid w:val="00450453"/>
    <w:rsid w:val="00477BFA"/>
    <w:rsid w:val="00490BF3"/>
    <w:rsid w:val="00493938"/>
    <w:rsid w:val="004C6E85"/>
    <w:rsid w:val="00566293"/>
    <w:rsid w:val="00584407"/>
    <w:rsid w:val="00590C46"/>
    <w:rsid w:val="005A0659"/>
    <w:rsid w:val="005A176B"/>
    <w:rsid w:val="005A1A82"/>
    <w:rsid w:val="005B0AD9"/>
    <w:rsid w:val="005C1997"/>
    <w:rsid w:val="005F7AA5"/>
    <w:rsid w:val="00611E4A"/>
    <w:rsid w:val="00644A55"/>
    <w:rsid w:val="00653DC8"/>
    <w:rsid w:val="006848FD"/>
    <w:rsid w:val="006C20C9"/>
    <w:rsid w:val="006F6CA3"/>
    <w:rsid w:val="007144D1"/>
    <w:rsid w:val="00746493"/>
    <w:rsid w:val="007568AB"/>
    <w:rsid w:val="00772D5E"/>
    <w:rsid w:val="00787329"/>
    <w:rsid w:val="007A0375"/>
    <w:rsid w:val="007F58AC"/>
    <w:rsid w:val="008024A2"/>
    <w:rsid w:val="008034E6"/>
    <w:rsid w:val="00815695"/>
    <w:rsid w:val="00822D0A"/>
    <w:rsid w:val="00847A1E"/>
    <w:rsid w:val="008655CE"/>
    <w:rsid w:val="008667BF"/>
    <w:rsid w:val="008875EF"/>
    <w:rsid w:val="00890BDC"/>
    <w:rsid w:val="008A0271"/>
    <w:rsid w:val="009263CC"/>
    <w:rsid w:val="00926E24"/>
    <w:rsid w:val="009414B6"/>
    <w:rsid w:val="009C7B6F"/>
    <w:rsid w:val="00A02499"/>
    <w:rsid w:val="00A11835"/>
    <w:rsid w:val="00A40E2E"/>
    <w:rsid w:val="00A52D6B"/>
    <w:rsid w:val="00A67203"/>
    <w:rsid w:val="00AA22DB"/>
    <w:rsid w:val="00AB389B"/>
    <w:rsid w:val="00AF4FFB"/>
    <w:rsid w:val="00B20A20"/>
    <w:rsid w:val="00B30EC4"/>
    <w:rsid w:val="00B36E49"/>
    <w:rsid w:val="00B70634"/>
    <w:rsid w:val="00BC098B"/>
    <w:rsid w:val="00BF70D4"/>
    <w:rsid w:val="00C00EBC"/>
    <w:rsid w:val="00C01911"/>
    <w:rsid w:val="00C222CA"/>
    <w:rsid w:val="00C80270"/>
    <w:rsid w:val="00C835BC"/>
    <w:rsid w:val="00CC39C5"/>
    <w:rsid w:val="00CF593D"/>
    <w:rsid w:val="00D00097"/>
    <w:rsid w:val="00D154A1"/>
    <w:rsid w:val="00D91364"/>
    <w:rsid w:val="00DC2917"/>
    <w:rsid w:val="00DE7318"/>
    <w:rsid w:val="00DF4AB1"/>
    <w:rsid w:val="00E37200"/>
    <w:rsid w:val="00E43940"/>
    <w:rsid w:val="00E5066F"/>
    <w:rsid w:val="00E875C2"/>
    <w:rsid w:val="00EC4810"/>
    <w:rsid w:val="00F443B4"/>
    <w:rsid w:val="00F640F9"/>
    <w:rsid w:val="00FA3EB2"/>
    <w:rsid w:val="00FD1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A33B7"/>
  <w15:docId w15:val="{034AF0FC-336A-45D2-BD60-8F3236C1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4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249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7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Frank DeFrancesco</cp:lastModifiedBy>
  <cp:revision>25</cp:revision>
  <cp:lastPrinted>2024-08-27T14:22:00Z</cp:lastPrinted>
  <dcterms:created xsi:type="dcterms:W3CDTF">2025-08-05T20:58:00Z</dcterms:created>
  <dcterms:modified xsi:type="dcterms:W3CDTF">2026-09-04T16:40:00Z</dcterms:modified>
</cp:coreProperties>
</file>