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C4FF0" w14:textId="77777777" w:rsidR="004D4B1A" w:rsidRPr="00053054" w:rsidRDefault="00C0019D" w:rsidP="00C0019D">
      <w:pPr>
        <w:jc w:val="center"/>
        <w:rPr>
          <w:i/>
        </w:rPr>
      </w:pPr>
      <w:r w:rsidRPr="00053054">
        <w:rPr>
          <w:i/>
          <w:noProof/>
        </w:rPr>
        <w:drawing>
          <wp:inline distT="0" distB="0" distL="0" distR="0" wp14:anchorId="0FEB3C74" wp14:editId="58F5A00E">
            <wp:extent cx="829310" cy="593126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593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80BFFB" w14:textId="77777777" w:rsidR="009E7A4D" w:rsidRDefault="00723EF3" w:rsidP="00C0019D">
      <w:pPr>
        <w:jc w:val="center"/>
        <w:rPr>
          <w:i/>
        </w:rPr>
      </w:pPr>
      <w:r w:rsidRPr="00053054">
        <w:rPr>
          <w:i/>
        </w:rPr>
        <w:t xml:space="preserve">                                                                                                                                                       </w:t>
      </w:r>
    </w:p>
    <w:p w14:paraId="0D7E3EEF" w14:textId="7822CD0A" w:rsidR="00B36527" w:rsidRPr="00053054" w:rsidRDefault="00AE662C" w:rsidP="00AE662C">
      <w:pPr>
        <w:jc w:val="right"/>
        <w:rPr>
          <w:i/>
        </w:rPr>
      </w:pPr>
      <w:r>
        <w:rPr>
          <w:i/>
        </w:rPr>
        <w:t xml:space="preserve">                                                        </w:t>
      </w:r>
      <w:r w:rsidR="005D0828">
        <w:rPr>
          <w:i/>
        </w:rPr>
        <w:t>Septembe</w:t>
      </w:r>
      <w:r w:rsidR="004B64AE">
        <w:rPr>
          <w:i/>
        </w:rPr>
        <w:t xml:space="preserve">r </w:t>
      </w:r>
      <w:r w:rsidR="005D0828">
        <w:rPr>
          <w:i/>
        </w:rPr>
        <w:t>1st, 2026</w:t>
      </w:r>
    </w:p>
    <w:p w14:paraId="66C388AC" w14:textId="77777777" w:rsidR="00333233" w:rsidRPr="00053054" w:rsidRDefault="003E75D5" w:rsidP="007C2F05">
      <w:pPr>
        <w:spacing w:line="240" w:lineRule="auto"/>
        <w:jc w:val="both"/>
        <w:rPr>
          <w:i/>
        </w:rPr>
      </w:pPr>
      <w:r w:rsidRPr="00053054">
        <w:rPr>
          <w:i/>
        </w:rPr>
        <w:t>Dear USA Gymnastics Professional,</w:t>
      </w:r>
    </w:p>
    <w:p w14:paraId="35F7BE2D" w14:textId="4B19E185" w:rsidR="00F419F8" w:rsidRPr="00053054" w:rsidRDefault="003E75D5" w:rsidP="007C2F05">
      <w:pPr>
        <w:spacing w:line="240" w:lineRule="auto"/>
        <w:jc w:val="both"/>
        <w:rPr>
          <w:i/>
        </w:rPr>
      </w:pPr>
      <w:r w:rsidRPr="00053054">
        <w:rPr>
          <w:i/>
        </w:rPr>
        <w:t>The USA Gymnastics Connecticut State Administrative Committee invites</w:t>
      </w:r>
      <w:r w:rsidR="00CA3129" w:rsidRPr="00053054">
        <w:rPr>
          <w:i/>
        </w:rPr>
        <w:t xml:space="preserve"> </w:t>
      </w:r>
      <w:r w:rsidRPr="00053054">
        <w:rPr>
          <w:i/>
        </w:rPr>
        <w:t>you to attend our</w:t>
      </w:r>
      <w:r w:rsidR="00F419F8" w:rsidRPr="00053054">
        <w:rPr>
          <w:b/>
          <w:i/>
          <w:vertAlign w:val="superscript"/>
        </w:rPr>
        <w:t xml:space="preserve"> </w:t>
      </w:r>
      <w:r w:rsidR="008671C9" w:rsidRPr="00053054">
        <w:rPr>
          <w:b/>
          <w:i/>
        </w:rPr>
        <w:t>1</w:t>
      </w:r>
      <w:r w:rsidR="005D0828">
        <w:rPr>
          <w:b/>
          <w:i/>
        </w:rPr>
        <w:t>1</w:t>
      </w:r>
      <w:r w:rsidR="00F419F8" w:rsidRPr="00053054">
        <w:rPr>
          <w:b/>
          <w:i/>
        </w:rPr>
        <w:t>th</w:t>
      </w:r>
      <w:r w:rsidR="00CA3129" w:rsidRPr="00053054">
        <w:rPr>
          <w:b/>
          <w:i/>
        </w:rPr>
        <w:t xml:space="preserve"> </w:t>
      </w:r>
      <w:r w:rsidRPr="00053054">
        <w:rPr>
          <w:b/>
          <w:i/>
        </w:rPr>
        <w:t xml:space="preserve">Annual Connecticut Gymnastics Hall of Fame and State Champions Banquet. </w:t>
      </w:r>
      <w:r w:rsidR="00962D65" w:rsidRPr="00053054">
        <w:rPr>
          <w:i/>
        </w:rPr>
        <w:t xml:space="preserve">This event will be held on </w:t>
      </w:r>
      <w:r w:rsidR="00F419F8" w:rsidRPr="00053054">
        <w:rPr>
          <w:i/>
        </w:rPr>
        <w:t>Sun</w:t>
      </w:r>
      <w:r w:rsidRPr="00053054">
        <w:rPr>
          <w:i/>
        </w:rPr>
        <w:t xml:space="preserve">day, October </w:t>
      </w:r>
      <w:r w:rsidR="008671C9" w:rsidRPr="00053054">
        <w:rPr>
          <w:i/>
        </w:rPr>
        <w:t>1</w:t>
      </w:r>
      <w:r w:rsidR="005D0828">
        <w:rPr>
          <w:i/>
        </w:rPr>
        <w:t>8</w:t>
      </w:r>
      <w:r w:rsidR="00F419F8" w:rsidRPr="00053054">
        <w:rPr>
          <w:i/>
        </w:rPr>
        <w:t xml:space="preserve">th, at Casa Mia at the Hawthorne, 2421 Berlin Tpke. Berlin, CT. The celebration will be held from </w:t>
      </w:r>
      <w:r w:rsidR="00527ECB" w:rsidRPr="00053054">
        <w:rPr>
          <w:i/>
        </w:rPr>
        <w:t>11</w:t>
      </w:r>
      <w:r w:rsidR="00F419F8" w:rsidRPr="00053054">
        <w:rPr>
          <w:i/>
        </w:rPr>
        <w:t>:00</w:t>
      </w:r>
      <w:r w:rsidR="00527ECB" w:rsidRPr="00053054">
        <w:rPr>
          <w:i/>
        </w:rPr>
        <w:t>am</w:t>
      </w:r>
      <w:r w:rsidR="00F419F8" w:rsidRPr="00053054">
        <w:rPr>
          <w:i/>
        </w:rPr>
        <w:t>-</w:t>
      </w:r>
      <w:r w:rsidR="00527ECB" w:rsidRPr="00053054">
        <w:rPr>
          <w:i/>
        </w:rPr>
        <w:t>3</w:t>
      </w:r>
      <w:r w:rsidR="00F419F8" w:rsidRPr="00053054">
        <w:rPr>
          <w:i/>
        </w:rPr>
        <w:t xml:space="preserve">:00pm and will include </w:t>
      </w:r>
      <w:r w:rsidR="00527ECB" w:rsidRPr="00053054">
        <w:rPr>
          <w:i/>
        </w:rPr>
        <w:t>brunch</w:t>
      </w:r>
      <w:r w:rsidR="00F419F8" w:rsidRPr="00053054">
        <w:rPr>
          <w:i/>
        </w:rPr>
        <w:t>, dancing and awards!</w:t>
      </w:r>
    </w:p>
    <w:p w14:paraId="7C47A647" w14:textId="47E5E100" w:rsidR="00F419F8" w:rsidRPr="00053054" w:rsidRDefault="00F419F8" w:rsidP="007C2F05">
      <w:pPr>
        <w:spacing w:after="0" w:line="240" w:lineRule="auto"/>
        <w:jc w:val="both"/>
        <w:rPr>
          <w:i/>
        </w:rPr>
      </w:pPr>
      <w:r w:rsidRPr="00053054">
        <w:rPr>
          <w:i/>
        </w:rPr>
        <w:t xml:space="preserve">This year’s </w:t>
      </w:r>
      <w:r w:rsidRPr="00053054">
        <w:rPr>
          <w:b/>
          <w:bCs/>
          <w:i/>
        </w:rPr>
        <w:t>“Class of 202</w:t>
      </w:r>
      <w:r w:rsidR="005D0828">
        <w:rPr>
          <w:b/>
          <w:bCs/>
          <w:i/>
        </w:rPr>
        <w:t>6</w:t>
      </w:r>
      <w:r w:rsidRPr="00053054">
        <w:rPr>
          <w:b/>
          <w:bCs/>
          <w:i/>
        </w:rPr>
        <w:t>”</w:t>
      </w:r>
      <w:r w:rsidRPr="00053054">
        <w:rPr>
          <w:i/>
        </w:rPr>
        <w:t xml:space="preserve"> Hall of Fame inductees </w:t>
      </w:r>
      <w:r w:rsidR="00F511C3" w:rsidRPr="00053054">
        <w:rPr>
          <w:i/>
        </w:rPr>
        <w:t>are</w:t>
      </w:r>
      <w:r w:rsidRPr="00053054">
        <w:rPr>
          <w:i/>
        </w:rPr>
        <w:t xml:space="preserve">:  </w:t>
      </w:r>
    </w:p>
    <w:p w14:paraId="2A08A258" w14:textId="77777777" w:rsidR="008B1B8A" w:rsidRPr="00053054" w:rsidRDefault="008B1B8A" w:rsidP="007C2F05">
      <w:pPr>
        <w:spacing w:after="0" w:line="240" w:lineRule="auto"/>
        <w:jc w:val="both"/>
        <w:rPr>
          <w:i/>
        </w:rPr>
      </w:pPr>
    </w:p>
    <w:p w14:paraId="33F2BA70" w14:textId="77777777" w:rsidR="00F24DBD" w:rsidRPr="00B5630A" w:rsidRDefault="00F24DBD" w:rsidP="00F24DBD">
      <w:pPr>
        <w:spacing w:after="0" w:line="240" w:lineRule="auto"/>
        <w:jc w:val="both"/>
        <w:rPr>
          <w:bCs/>
          <w:i/>
        </w:rPr>
      </w:pPr>
      <w:r w:rsidRPr="00F24DBD">
        <w:rPr>
          <w:b/>
          <w:i/>
        </w:rPr>
        <w:t xml:space="preserve">Maureen Chagnon – </w:t>
      </w:r>
      <w:r w:rsidRPr="00B5630A">
        <w:rPr>
          <w:bCs/>
          <w:i/>
        </w:rPr>
        <w:t xml:space="preserve">Founder New England Gymnastics Express &amp; Gymnastics Express, </w:t>
      </w:r>
      <w:proofErr w:type="gramStart"/>
      <w:r w:rsidRPr="00B5630A">
        <w:rPr>
          <w:bCs/>
          <w:i/>
        </w:rPr>
        <w:t>Too</w:t>
      </w:r>
      <w:proofErr w:type="gramEnd"/>
      <w:r w:rsidRPr="00B5630A">
        <w:rPr>
          <w:bCs/>
          <w:i/>
        </w:rPr>
        <w:t xml:space="preserve">.  Coached USA Gymnastics National Team members: Coached Pan American Games Silver Medalist.  Longstanding State Committee Member </w:t>
      </w:r>
    </w:p>
    <w:p w14:paraId="01E72578" w14:textId="77777777" w:rsidR="00F24DBD" w:rsidRPr="00B5630A" w:rsidRDefault="00F24DBD" w:rsidP="00F24DBD">
      <w:pPr>
        <w:spacing w:after="0" w:line="240" w:lineRule="auto"/>
        <w:jc w:val="both"/>
        <w:rPr>
          <w:bCs/>
          <w:i/>
        </w:rPr>
      </w:pPr>
    </w:p>
    <w:p w14:paraId="1B952AB6" w14:textId="690F9E16" w:rsidR="00F24DBD" w:rsidRPr="00B5630A" w:rsidRDefault="00F24DBD" w:rsidP="00F24DBD">
      <w:pPr>
        <w:spacing w:after="0" w:line="240" w:lineRule="auto"/>
        <w:jc w:val="both"/>
        <w:rPr>
          <w:bCs/>
          <w:i/>
        </w:rPr>
      </w:pPr>
      <w:r w:rsidRPr="00F24DBD">
        <w:rPr>
          <w:b/>
          <w:i/>
        </w:rPr>
        <w:t xml:space="preserve">Patricia Corrigan Dunne - </w:t>
      </w:r>
      <w:r w:rsidRPr="00B5630A">
        <w:rPr>
          <w:bCs/>
          <w:i/>
        </w:rPr>
        <w:t>Former Springfield College All American; Founder of Patti Dunne’s School of Gymnastics in 1973</w:t>
      </w:r>
      <w:r w:rsidR="008E23E2">
        <w:rPr>
          <w:bCs/>
          <w:i/>
        </w:rPr>
        <w:t xml:space="preserve">; </w:t>
      </w:r>
      <w:r w:rsidRPr="00B5630A">
        <w:rPr>
          <w:bCs/>
          <w:i/>
        </w:rPr>
        <w:t>Trailblazer</w:t>
      </w:r>
      <w:r w:rsidR="003F1FD3">
        <w:rPr>
          <w:bCs/>
          <w:i/>
        </w:rPr>
        <w:t xml:space="preserve"> for private gyms in Connecticut</w:t>
      </w:r>
    </w:p>
    <w:p w14:paraId="449451D9" w14:textId="77777777" w:rsidR="00F24DBD" w:rsidRPr="00F24DBD" w:rsidRDefault="00F24DBD" w:rsidP="00F24DBD">
      <w:pPr>
        <w:spacing w:after="0" w:line="240" w:lineRule="auto"/>
        <w:jc w:val="both"/>
        <w:rPr>
          <w:b/>
          <w:i/>
        </w:rPr>
      </w:pPr>
    </w:p>
    <w:p w14:paraId="0914D87D" w14:textId="1730AB01" w:rsidR="00F24DBD" w:rsidRPr="00B5630A" w:rsidRDefault="00F24DBD" w:rsidP="00F24DBD">
      <w:pPr>
        <w:spacing w:after="0" w:line="240" w:lineRule="auto"/>
        <w:jc w:val="both"/>
        <w:rPr>
          <w:bCs/>
          <w:i/>
        </w:rPr>
      </w:pPr>
      <w:r w:rsidRPr="00F24DBD">
        <w:rPr>
          <w:b/>
          <w:i/>
        </w:rPr>
        <w:t xml:space="preserve">Bill Wininger – </w:t>
      </w:r>
      <w:r w:rsidRPr="00B5630A">
        <w:rPr>
          <w:bCs/>
          <w:i/>
        </w:rPr>
        <w:t>Founder of Wininger’s Gymnastics 1974-2019; Coached several National qualifiers and NCAA Gymnasts; Former State Committee Member &amp; Consultant to gym owners statewide</w:t>
      </w:r>
    </w:p>
    <w:p w14:paraId="60CC4669" w14:textId="77777777" w:rsidR="00F24DBD" w:rsidRDefault="00F24DBD" w:rsidP="007C2F05">
      <w:pPr>
        <w:spacing w:after="0" w:line="240" w:lineRule="auto"/>
        <w:jc w:val="both"/>
        <w:rPr>
          <w:b/>
          <w:i/>
        </w:rPr>
      </w:pPr>
    </w:p>
    <w:p w14:paraId="765F0A32" w14:textId="5E21E4C5" w:rsidR="00F419F8" w:rsidRPr="00053054" w:rsidRDefault="00F419F8" w:rsidP="007C2F05">
      <w:pPr>
        <w:spacing w:line="240" w:lineRule="auto"/>
        <w:jc w:val="both"/>
        <w:rPr>
          <w:i/>
        </w:rPr>
      </w:pPr>
      <w:r w:rsidRPr="00053054">
        <w:rPr>
          <w:i/>
        </w:rPr>
        <w:t xml:space="preserve">We hope that you are able to attend this celebration! </w:t>
      </w:r>
      <w:r w:rsidR="00774EDB" w:rsidRPr="00774EDB">
        <w:rPr>
          <w:b/>
          <w:bCs/>
          <w:i/>
          <w:u w:val="single"/>
        </w:rPr>
        <w:t>P</w:t>
      </w:r>
      <w:r w:rsidRPr="00053054">
        <w:rPr>
          <w:b/>
          <w:i/>
          <w:u w:val="single"/>
        </w:rPr>
        <w:t>lease register online by September 1</w:t>
      </w:r>
      <w:r w:rsidR="00E36416">
        <w:rPr>
          <w:b/>
          <w:i/>
          <w:u w:val="single"/>
        </w:rPr>
        <w:t>5</w:t>
      </w:r>
      <w:r w:rsidRPr="00053054">
        <w:rPr>
          <w:b/>
          <w:i/>
          <w:u w:val="single"/>
        </w:rPr>
        <w:t>th, 202</w:t>
      </w:r>
      <w:r w:rsidR="00D62A51">
        <w:rPr>
          <w:b/>
          <w:i/>
          <w:u w:val="single"/>
        </w:rPr>
        <w:t>6</w:t>
      </w:r>
      <w:r w:rsidRPr="00053054">
        <w:rPr>
          <w:b/>
          <w:i/>
          <w:u w:val="single"/>
        </w:rPr>
        <w:t xml:space="preserve"> </w:t>
      </w:r>
      <w:r w:rsidRPr="00053054">
        <w:rPr>
          <w:i/>
        </w:rPr>
        <w:t xml:space="preserve">through </w:t>
      </w:r>
      <w:r w:rsidR="00527ECB" w:rsidRPr="00053054">
        <w:rPr>
          <w:i/>
        </w:rPr>
        <w:t>the QR Code below.</w:t>
      </w:r>
      <w:r w:rsidR="00774EDB">
        <w:rPr>
          <w:i/>
        </w:rPr>
        <w:t xml:space="preserve"> Space is limited</w:t>
      </w:r>
      <w:r w:rsidR="00347F4F">
        <w:rPr>
          <w:i/>
        </w:rPr>
        <w:t>.</w:t>
      </w:r>
    </w:p>
    <w:p w14:paraId="101EF194" w14:textId="497AFE13" w:rsidR="00644E6C" w:rsidRPr="00053054" w:rsidRDefault="00F419F8" w:rsidP="007C2F05">
      <w:pPr>
        <w:spacing w:line="240" w:lineRule="auto"/>
        <w:jc w:val="both"/>
        <w:rPr>
          <w:i/>
        </w:rPr>
      </w:pPr>
      <w:r w:rsidRPr="00053054">
        <w:rPr>
          <w:i/>
        </w:rPr>
        <w:t>Please consider placing an ad in our full colored program!</w:t>
      </w:r>
    </w:p>
    <w:p w14:paraId="1994F53C" w14:textId="2FA481EA" w:rsidR="00F419F8" w:rsidRPr="00053054" w:rsidRDefault="00F419F8" w:rsidP="007C2F05">
      <w:pPr>
        <w:spacing w:after="0" w:line="240" w:lineRule="auto"/>
        <w:jc w:val="both"/>
        <w:rPr>
          <w:i/>
        </w:rPr>
      </w:pPr>
      <w:r w:rsidRPr="00053054">
        <w:rPr>
          <w:i/>
        </w:rPr>
        <w:t>Thank you,</w:t>
      </w:r>
    </w:p>
    <w:p w14:paraId="2811AB4F" w14:textId="77777777" w:rsidR="00F419F8" w:rsidRPr="00053054" w:rsidRDefault="00F419F8" w:rsidP="007C2F05">
      <w:pPr>
        <w:spacing w:after="0" w:line="240" w:lineRule="auto"/>
        <w:jc w:val="both"/>
        <w:rPr>
          <w:i/>
        </w:rPr>
      </w:pPr>
      <w:r w:rsidRPr="00053054">
        <w:rPr>
          <w:i/>
        </w:rPr>
        <w:t>Laurie DeFrancesco</w:t>
      </w:r>
    </w:p>
    <w:p w14:paraId="48E5BDB5" w14:textId="77777777" w:rsidR="00F419F8" w:rsidRPr="00053054" w:rsidRDefault="00F419F8" w:rsidP="007C2F05">
      <w:pPr>
        <w:spacing w:after="0" w:line="240" w:lineRule="auto"/>
        <w:jc w:val="both"/>
        <w:rPr>
          <w:i/>
        </w:rPr>
      </w:pPr>
      <w:r w:rsidRPr="00053054">
        <w:rPr>
          <w:i/>
        </w:rPr>
        <w:t>USA Gymnastics State Committee</w:t>
      </w:r>
    </w:p>
    <w:p w14:paraId="30F66D0E" w14:textId="77777777" w:rsidR="004B64AE" w:rsidRDefault="00F419F8" w:rsidP="007C2F05">
      <w:pPr>
        <w:spacing w:after="0" w:line="240" w:lineRule="auto"/>
        <w:jc w:val="both"/>
        <w:rPr>
          <w:i/>
        </w:rPr>
      </w:pPr>
      <w:r w:rsidRPr="00053054">
        <w:rPr>
          <w:i/>
        </w:rPr>
        <w:t>Co-Founder CT Gymnastics Hall of Fame</w:t>
      </w:r>
    </w:p>
    <w:p w14:paraId="55FE28A1" w14:textId="77777777" w:rsidR="004B64AE" w:rsidRDefault="004B64AE" w:rsidP="007C2F05">
      <w:pPr>
        <w:spacing w:after="0" w:line="240" w:lineRule="auto"/>
        <w:jc w:val="both"/>
        <w:rPr>
          <w:i/>
        </w:rPr>
      </w:pPr>
    </w:p>
    <w:p w14:paraId="17315C03" w14:textId="78C26DE0" w:rsidR="00F419F8" w:rsidRPr="00053054" w:rsidRDefault="00F419F8" w:rsidP="007C2F05">
      <w:pPr>
        <w:spacing w:after="0" w:line="240" w:lineRule="auto"/>
        <w:jc w:val="both"/>
        <w:rPr>
          <w:i/>
        </w:rPr>
      </w:pPr>
      <w:r w:rsidRPr="00053054">
        <w:rPr>
          <w:i/>
        </w:rPr>
        <w:t xml:space="preserve">                  </w:t>
      </w:r>
    </w:p>
    <w:p w14:paraId="207DECC9" w14:textId="7D2EF187" w:rsidR="006D6F4E" w:rsidRPr="00A54B38" w:rsidRDefault="00F470F2" w:rsidP="006D6F4E">
      <w:pPr>
        <w:jc w:val="center"/>
        <w:rPr>
          <w:i/>
          <w:sz w:val="24"/>
          <w:szCs w:val="24"/>
        </w:rPr>
      </w:pPr>
      <w:r>
        <w:rPr>
          <w:i/>
          <w:noProof/>
          <w:sz w:val="24"/>
          <w:szCs w:val="24"/>
        </w:rPr>
        <w:drawing>
          <wp:inline distT="0" distB="0" distL="0" distR="0" wp14:anchorId="1AE4119F" wp14:editId="13847B65">
            <wp:extent cx="1387075" cy="1680756"/>
            <wp:effectExtent l="0" t="0" r="3810" b="0"/>
            <wp:docPr id="7624328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061" cy="1697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D6F4E" w:rsidRPr="00A54B38" w:rsidSect="00863B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C80C4F"/>
    <w:multiLevelType w:val="hybridMultilevel"/>
    <w:tmpl w:val="4F7EE37E"/>
    <w:lvl w:ilvl="0" w:tplc="475282AA">
      <w:start w:val="118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461F7"/>
    <w:multiLevelType w:val="hybridMultilevel"/>
    <w:tmpl w:val="FEEA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76E46"/>
    <w:multiLevelType w:val="hybridMultilevel"/>
    <w:tmpl w:val="93A24F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1562588">
    <w:abstractNumId w:val="0"/>
  </w:num>
  <w:num w:numId="2" w16cid:durableId="1049495217">
    <w:abstractNumId w:val="2"/>
  </w:num>
  <w:num w:numId="3" w16cid:durableId="15739304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4E6"/>
    <w:rsid w:val="00022953"/>
    <w:rsid w:val="00050DBC"/>
    <w:rsid w:val="000517B0"/>
    <w:rsid w:val="00053054"/>
    <w:rsid w:val="000A033D"/>
    <w:rsid w:val="000B3079"/>
    <w:rsid w:val="000B4E13"/>
    <w:rsid w:val="000F7156"/>
    <w:rsid w:val="00101A44"/>
    <w:rsid w:val="00160419"/>
    <w:rsid w:val="00172CD5"/>
    <w:rsid w:val="001C6A38"/>
    <w:rsid w:val="001D1FAC"/>
    <w:rsid w:val="001E3F38"/>
    <w:rsid w:val="00203F4B"/>
    <w:rsid w:val="00207079"/>
    <w:rsid w:val="002134DA"/>
    <w:rsid w:val="00253D24"/>
    <w:rsid w:val="00260343"/>
    <w:rsid w:val="00266EE4"/>
    <w:rsid w:val="002B3F55"/>
    <w:rsid w:val="002C3932"/>
    <w:rsid w:val="002D1ED8"/>
    <w:rsid w:val="002D7DA9"/>
    <w:rsid w:val="00333233"/>
    <w:rsid w:val="003474E6"/>
    <w:rsid w:val="00347F4F"/>
    <w:rsid w:val="0039516C"/>
    <w:rsid w:val="003D6877"/>
    <w:rsid w:val="003E7131"/>
    <w:rsid w:val="003E75D5"/>
    <w:rsid w:val="003F1FD3"/>
    <w:rsid w:val="003F6CC2"/>
    <w:rsid w:val="00430B7D"/>
    <w:rsid w:val="004541A8"/>
    <w:rsid w:val="0045681A"/>
    <w:rsid w:val="004B3B50"/>
    <w:rsid w:val="004B64AE"/>
    <w:rsid w:val="004B7F3B"/>
    <w:rsid w:val="004D3B51"/>
    <w:rsid w:val="004D4B1A"/>
    <w:rsid w:val="004D6D1B"/>
    <w:rsid w:val="00500848"/>
    <w:rsid w:val="005026D1"/>
    <w:rsid w:val="00522C21"/>
    <w:rsid w:val="00527ECB"/>
    <w:rsid w:val="00530256"/>
    <w:rsid w:val="00537274"/>
    <w:rsid w:val="00541B62"/>
    <w:rsid w:val="005625D2"/>
    <w:rsid w:val="005C67B7"/>
    <w:rsid w:val="005D0828"/>
    <w:rsid w:val="00623A41"/>
    <w:rsid w:val="00636038"/>
    <w:rsid w:val="006367C4"/>
    <w:rsid w:val="00644E6C"/>
    <w:rsid w:val="00653288"/>
    <w:rsid w:val="006615C2"/>
    <w:rsid w:val="006642CB"/>
    <w:rsid w:val="00671047"/>
    <w:rsid w:val="006A6CEB"/>
    <w:rsid w:val="006C0AC2"/>
    <w:rsid w:val="006D6F4E"/>
    <w:rsid w:val="006F0D4F"/>
    <w:rsid w:val="00722EE8"/>
    <w:rsid w:val="00723EF3"/>
    <w:rsid w:val="007631F4"/>
    <w:rsid w:val="00774EDB"/>
    <w:rsid w:val="0077651B"/>
    <w:rsid w:val="007C2F05"/>
    <w:rsid w:val="007F5E1A"/>
    <w:rsid w:val="00801482"/>
    <w:rsid w:val="008034E6"/>
    <w:rsid w:val="00810808"/>
    <w:rsid w:val="00817A98"/>
    <w:rsid w:val="00833E7C"/>
    <w:rsid w:val="00835128"/>
    <w:rsid w:val="00863BB1"/>
    <w:rsid w:val="008671C9"/>
    <w:rsid w:val="00897FDF"/>
    <w:rsid w:val="008A372B"/>
    <w:rsid w:val="008A5CBA"/>
    <w:rsid w:val="008B1B8A"/>
    <w:rsid w:val="008B6C8E"/>
    <w:rsid w:val="008C36CE"/>
    <w:rsid w:val="008E23E2"/>
    <w:rsid w:val="008E69B0"/>
    <w:rsid w:val="00907E26"/>
    <w:rsid w:val="00925139"/>
    <w:rsid w:val="009350C4"/>
    <w:rsid w:val="00946777"/>
    <w:rsid w:val="00952428"/>
    <w:rsid w:val="00954FA0"/>
    <w:rsid w:val="00956E57"/>
    <w:rsid w:val="00962D65"/>
    <w:rsid w:val="009775FD"/>
    <w:rsid w:val="00991EE6"/>
    <w:rsid w:val="0099255E"/>
    <w:rsid w:val="009B51D0"/>
    <w:rsid w:val="009E7A4D"/>
    <w:rsid w:val="00A54B38"/>
    <w:rsid w:val="00AA7926"/>
    <w:rsid w:val="00AB1C42"/>
    <w:rsid w:val="00AD5E71"/>
    <w:rsid w:val="00AE662C"/>
    <w:rsid w:val="00AF686E"/>
    <w:rsid w:val="00B36527"/>
    <w:rsid w:val="00B4750C"/>
    <w:rsid w:val="00B5630A"/>
    <w:rsid w:val="00B63A95"/>
    <w:rsid w:val="00B64456"/>
    <w:rsid w:val="00B64A60"/>
    <w:rsid w:val="00B92497"/>
    <w:rsid w:val="00B9412C"/>
    <w:rsid w:val="00BB0B50"/>
    <w:rsid w:val="00BB1505"/>
    <w:rsid w:val="00BB496B"/>
    <w:rsid w:val="00BB7C3E"/>
    <w:rsid w:val="00BC7956"/>
    <w:rsid w:val="00BD1E83"/>
    <w:rsid w:val="00BF0145"/>
    <w:rsid w:val="00BF0152"/>
    <w:rsid w:val="00C0019D"/>
    <w:rsid w:val="00C01911"/>
    <w:rsid w:val="00C3721C"/>
    <w:rsid w:val="00C42ED2"/>
    <w:rsid w:val="00C679ED"/>
    <w:rsid w:val="00CA1823"/>
    <w:rsid w:val="00CA3129"/>
    <w:rsid w:val="00D04E2F"/>
    <w:rsid w:val="00D117A2"/>
    <w:rsid w:val="00D274B5"/>
    <w:rsid w:val="00D464C3"/>
    <w:rsid w:val="00D62A51"/>
    <w:rsid w:val="00D924B4"/>
    <w:rsid w:val="00D94E73"/>
    <w:rsid w:val="00DC73B9"/>
    <w:rsid w:val="00DD4F52"/>
    <w:rsid w:val="00DE15B4"/>
    <w:rsid w:val="00DE3421"/>
    <w:rsid w:val="00DF77A5"/>
    <w:rsid w:val="00E14E24"/>
    <w:rsid w:val="00E36416"/>
    <w:rsid w:val="00E364A1"/>
    <w:rsid w:val="00E6037B"/>
    <w:rsid w:val="00E62579"/>
    <w:rsid w:val="00E67219"/>
    <w:rsid w:val="00E90197"/>
    <w:rsid w:val="00EA3C34"/>
    <w:rsid w:val="00EC5941"/>
    <w:rsid w:val="00EF7F8A"/>
    <w:rsid w:val="00F0505F"/>
    <w:rsid w:val="00F053C1"/>
    <w:rsid w:val="00F24DBD"/>
    <w:rsid w:val="00F419F8"/>
    <w:rsid w:val="00F470F2"/>
    <w:rsid w:val="00F511C3"/>
    <w:rsid w:val="00F6178F"/>
    <w:rsid w:val="00F83FA2"/>
    <w:rsid w:val="00F90A7B"/>
    <w:rsid w:val="00FF1C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5BD489"/>
  <w15:docId w15:val="{6E511E9F-185D-47BE-B196-64379D71B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4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4E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019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419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Frank DeFrancesco</cp:lastModifiedBy>
  <cp:revision>62</cp:revision>
  <cp:lastPrinted>2026-09-04T16:30:00Z</cp:lastPrinted>
  <dcterms:created xsi:type="dcterms:W3CDTF">2025-08-28T14:29:00Z</dcterms:created>
  <dcterms:modified xsi:type="dcterms:W3CDTF">2026-09-04T16:31:00Z</dcterms:modified>
</cp:coreProperties>
</file>